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D83C" w14:textId="77777777" w:rsidR="00702447" w:rsidRPr="00CA6CA3" w:rsidRDefault="00702447" w:rsidP="00702447">
      <w:pPr>
        <w:rPr>
          <w:sz w:val="28"/>
        </w:rPr>
      </w:pPr>
      <w:r>
        <w:rPr>
          <w:rFonts w:asci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04E497E" wp14:editId="16663C7F">
            <wp:simplePos x="0" y="0"/>
            <wp:positionH relativeFrom="column">
              <wp:posOffset>-266700</wp:posOffset>
            </wp:positionH>
            <wp:positionV relativeFrom="paragraph">
              <wp:posOffset>266700</wp:posOffset>
            </wp:positionV>
            <wp:extent cx="2095500" cy="1571625"/>
            <wp:effectExtent l="0" t="4763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Amelia Bron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36"/>
          <w:szCs w:val="36"/>
        </w:rPr>
        <w:t xml:space="preserve">Author Amelia Bronson </w:t>
      </w:r>
      <w:r w:rsidRPr="00CA6CA3">
        <w:rPr>
          <w:sz w:val="28"/>
        </w:rPr>
        <w:t>has always had a story running through her head, since she was a small child.  She always had a notebook and pencil with her and constantly wrote down everything that came to my mind. She dreamed of a day where she would walk into a book store and see her books on display. Growing up with 5 siblings, gave her many of her ideas for characters.  After years of dreaming, she decided to make that dream a reality.  Amelia has so many stories to tell the world, and she is excited to bring them all to life.</w:t>
      </w:r>
    </w:p>
    <w:p w14:paraId="7B155381" w14:textId="77777777" w:rsidR="00702447" w:rsidRDefault="00702447">
      <w:bookmarkStart w:id="0" w:name="_GoBack"/>
      <w:bookmarkEnd w:id="0"/>
    </w:p>
    <w:sectPr w:rsidR="0070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47"/>
    <w:rsid w:val="007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F297"/>
  <w15:chartTrackingRefBased/>
  <w15:docId w15:val="{6F137515-78E0-4B5B-B1D7-93195189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47"/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Stanton</dc:creator>
  <cp:keywords/>
  <dc:description/>
  <cp:lastModifiedBy>Debra Stanton</cp:lastModifiedBy>
  <cp:revision>1</cp:revision>
  <dcterms:created xsi:type="dcterms:W3CDTF">2018-09-13T23:33:00Z</dcterms:created>
  <dcterms:modified xsi:type="dcterms:W3CDTF">2018-09-13T23:33:00Z</dcterms:modified>
</cp:coreProperties>
</file>